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114F" w14:textId="08994D65" w:rsidR="002936B6" w:rsidRPr="002936B6" w:rsidRDefault="002936B6" w:rsidP="002936B6">
      <w:pPr>
        <w:rPr>
          <w:b/>
          <w:bCs/>
          <w:sz w:val="28"/>
          <w:szCs w:val="28"/>
        </w:rPr>
      </w:pPr>
      <w:r w:rsidRPr="002936B6">
        <w:rPr>
          <w:b/>
          <w:bCs/>
          <w:sz w:val="28"/>
          <w:szCs w:val="28"/>
        </w:rPr>
        <w:t>2025 Born Calves</w:t>
      </w:r>
    </w:p>
    <w:p w14:paraId="785568D7" w14:textId="6FF6D391" w:rsidR="002936B6" w:rsidRPr="002936B6" w:rsidRDefault="002936B6" w:rsidP="002936B6">
      <w:pPr>
        <w:rPr>
          <w:b/>
          <w:bCs/>
          <w:sz w:val="28"/>
          <w:szCs w:val="28"/>
        </w:rPr>
      </w:pPr>
      <w:r w:rsidRPr="002936B6">
        <w:rPr>
          <w:b/>
          <w:bCs/>
          <w:sz w:val="28"/>
          <w:szCs w:val="28"/>
        </w:rPr>
        <w:t>Weaning Weights March 2</w:t>
      </w:r>
      <w:r w:rsidRPr="002936B6">
        <w:rPr>
          <w:b/>
          <w:bCs/>
          <w:sz w:val="28"/>
          <w:szCs w:val="28"/>
          <w:vertAlign w:val="superscript"/>
        </w:rPr>
        <w:t>nd</w:t>
      </w:r>
      <w:r w:rsidRPr="002936B6">
        <w:rPr>
          <w:b/>
          <w:bCs/>
          <w:sz w:val="28"/>
          <w:szCs w:val="28"/>
        </w:rPr>
        <w:t>, 2026</w:t>
      </w:r>
    </w:p>
    <w:p w14:paraId="37049F1E" w14:textId="03FFDA4D" w:rsidR="005C4E8C" w:rsidRDefault="005C4E8C" w:rsidP="002936B6"/>
    <w:p w14:paraId="14ECC261" w14:textId="77777777" w:rsidR="002936B6" w:rsidRDefault="002936B6" w:rsidP="002936B6">
      <w:pPr>
        <w:spacing w:after="0"/>
      </w:pPr>
    </w:p>
    <w:p w14:paraId="1E0A3D2C" w14:textId="061B6F74" w:rsidR="002F3BDE" w:rsidRDefault="002F3BDE" w:rsidP="005C4E8C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2"/>
        <w:gridCol w:w="1431"/>
        <w:gridCol w:w="1427"/>
      </w:tblGrid>
      <w:tr w:rsidR="002F3BDE" w:rsidRPr="002936B6" w14:paraId="6415A01F" w14:textId="77777777" w:rsidTr="002936B6">
        <w:trPr>
          <w:trHeight w:val="322"/>
        </w:trPr>
        <w:tc>
          <w:tcPr>
            <w:tcW w:w="4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C892321" w14:textId="5BAC8AE3" w:rsidR="002F3BDE" w:rsidRPr="002936B6" w:rsidRDefault="002F3BDE" w:rsidP="005C4E8C">
            <w:pPr>
              <w:jc w:val="center"/>
              <w:rPr>
                <w:b/>
                <w:bCs/>
                <w:sz w:val="28"/>
                <w:szCs w:val="28"/>
              </w:rPr>
            </w:pPr>
            <w:r w:rsidRPr="002936B6">
              <w:rPr>
                <w:b/>
                <w:bCs/>
                <w:sz w:val="28"/>
                <w:szCs w:val="28"/>
              </w:rPr>
              <w:t>2025 Bull Calves</w:t>
            </w:r>
          </w:p>
        </w:tc>
      </w:tr>
      <w:tr w:rsidR="00A07AB3" w14:paraId="246FB53A" w14:textId="77777777" w:rsidTr="002936B6">
        <w:trPr>
          <w:trHeight w:val="322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9D975AA" w14:textId="77777777" w:rsidR="002F3BDE" w:rsidRPr="005C4E8C" w:rsidRDefault="002F3BDE" w:rsidP="00AF150D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Calf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683A278" w14:textId="77777777" w:rsidR="002F3BDE" w:rsidRPr="005C4E8C" w:rsidRDefault="002F3BDE" w:rsidP="00AF150D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Weight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2FCB9C6" w14:textId="77777777" w:rsidR="002F3BDE" w:rsidRPr="005C4E8C" w:rsidRDefault="002F3BDE" w:rsidP="00AF150D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Cow</w:t>
            </w:r>
          </w:p>
        </w:tc>
      </w:tr>
      <w:tr w:rsidR="00A07AB3" w14:paraId="3F9035A8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9E4D65" w14:textId="77777777" w:rsidR="00A07AB3" w:rsidRDefault="00A07AB3" w:rsidP="00AF150D">
            <w:r>
              <w:t>522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0BFA54" w14:textId="77777777" w:rsidR="00A07AB3" w:rsidRDefault="00A07AB3" w:rsidP="00AF150D">
            <w:r>
              <w:t>608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08F2BCC" w14:textId="77777777" w:rsidR="00A07AB3" w:rsidRDefault="00A07AB3" w:rsidP="00AF150D">
            <w:r>
              <w:t>22</w:t>
            </w:r>
          </w:p>
        </w:tc>
      </w:tr>
      <w:tr w:rsidR="00A07AB3" w14:paraId="5EA0DC9D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A675450" w14:textId="77777777" w:rsidR="00A07AB3" w:rsidRDefault="00A07AB3" w:rsidP="00AF150D">
            <w:r>
              <w:t>528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1A3238" w14:textId="77777777" w:rsidR="00A07AB3" w:rsidRDefault="00A07AB3" w:rsidP="00AF150D">
            <w:r>
              <w:t>596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D0547D0" w14:textId="77777777" w:rsidR="00A07AB3" w:rsidRDefault="00A07AB3" w:rsidP="00AF150D">
            <w:r>
              <w:t>194</w:t>
            </w:r>
          </w:p>
        </w:tc>
      </w:tr>
      <w:tr w:rsidR="00A07AB3" w14:paraId="364104EF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3C5C02" w14:textId="77777777" w:rsidR="00A07AB3" w:rsidRDefault="00A07AB3" w:rsidP="00AF150D">
            <w:r>
              <w:t>529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A2A4ED" w14:textId="77777777" w:rsidR="00A07AB3" w:rsidRDefault="00A07AB3" w:rsidP="00AF150D">
            <w:r>
              <w:t>556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49DD6AB" w14:textId="77777777" w:rsidR="00A07AB3" w:rsidRDefault="00A07AB3" w:rsidP="00AF150D">
            <w:r>
              <w:t>205</w:t>
            </w:r>
          </w:p>
        </w:tc>
      </w:tr>
      <w:tr w:rsidR="00A07AB3" w14:paraId="10FA0E40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67221B" w14:textId="77777777" w:rsidR="00A07AB3" w:rsidRDefault="00A07AB3" w:rsidP="00AF150D">
            <w:r>
              <w:t>526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A946B7B" w14:textId="77777777" w:rsidR="00A07AB3" w:rsidRDefault="00A07AB3" w:rsidP="00AF150D">
            <w:r>
              <w:t>548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AEC2952" w14:textId="77777777" w:rsidR="00A07AB3" w:rsidRDefault="00A07AB3" w:rsidP="00AF150D">
            <w:r>
              <w:t>367</w:t>
            </w:r>
          </w:p>
        </w:tc>
      </w:tr>
      <w:tr w:rsidR="00A07AB3" w14:paraId="03AD39D1" w14:textId="77777777" w:rsidTr="002936B6">
        <w:trPr>
          <w:trHeight w:val="337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017075" w14:textId="77777777" w:rsidR="00A07AB3" w:rsidRDefault="00A07AB3" w:rsidP="00AF150D">
            <w:r>
              <w:t>515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443616" w14:textId="77777777" w:rsidR="00A07AB3" w:rsidRDefault="00A07AB3" w:rsidP="00AF150D">
            <w:r>
              <w:t>546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1DBADF4" w14:textId="77777777" w:rsidR="00A07AB3" w:rsidRDefault="00A07AB3" w:rsidP="00AF150D">
            <w:r>
              <w:t>137</w:t>
            </w:r>
          </w:p>
        </w:tc>
      </w:tr>
      <w:tr w:rsidR="00A07AB3" w14:paraId="34C25C84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78FC80A" w14:textId="77777777" w:rsidR="00A07AB3" w:rsidRDefault="00A07AB3" w:rsidP="00AF150D">
            <w:r>
              <w:t>520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1F9FB8D" w14:textId="77777777" w:rsidR="00A07AB3" w:rsidRDefault="00A07AB3" w:rsidP="00AF150D">
            <w:r>
              <w:t>542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E343AD8" w14:textId="77777777" w:rsidR="00A07AB3" w:rsidRDefault="00A07AB3" w:rsidP="00AF150D">
            <w:r>
              <w:t>207</w:t>
            </w:r>
          </w:p>
        </w:tc>
      </w:tr>
      <w:tr w:rsidR="00A07AB3" w14:paraId="097DD145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640B19" w14:textId="77777777" w:rsidR="00A07AB3" w:rsidRDefault="00A07AB3" w:rsidP="00AF150D">
            <w:r>
              <w:t>504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0A7B13" w14:textId="77777777" w:rsidR="00A07AB3" w:rsidRDefault="00A07AB3" w:rsidP="00AF150D">
            <w:r>
              <w:t>524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9205C33" w14:textId="77777777" w:rsidR="00A07AB3" w:rsidRDefault="00A07AB3" w:rsidP="00AF150D">
            <w:r>
              <w:t>333</w:t>
            </w:r>
          </w:p>
        </w:tc>
      </w:tr>
      <w:tr w:rsidR="00A07AB3" w14:paraId="27B2A2D4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D1F525" w14:textId="77777777" w:rsidR="00A07AB3" w:rsidRDefault="00A07AB3" w:rsidP="00AF150D">
            <w:r>
              <w:t>517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B6654F" w14:textId="77777777" w:rsidR="00A07AB3" w:rsidRDefault="00A07AB3" w:rsidP="00AF150D">
            <w:r>
              <w:t>524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7594B83" w14:textId="77777777" w:rsidR="00A07AB3" w:rsidRDefault="00A07AB3" w:rsidP="00AF150D">
            <w:r>
              <w:t>129</w:t>
            </w:r>
          </w:p>
        </w:tc>
      </w:tr>
      <w:tr w:rsidR="00A07AB3" w14:paraId="1F17C346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1D6860" w14:textId="77777777" w:rsidR="00A07AB3" w:rsidRDefault="00A07AB3" w:rsidP="00AF150D">
            <w:r>
              <w:t>525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39D7B0" w14:textId="77777777" w:rsidR="00A07AB3" w:rsidRDefault="00A07AB3" w:rsidP="00AF150D">
            <w:r>
              <w:t>524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0141FE2" w14:textId="77777777" w:rsidR="00A07AB3" w:rsidRDefault="00A07AB3" w:rsidP="00AF150D">
            <w:r>
              <w:t>201</w:t>
            </w:r>
          </w:p>
        </w:tc>
      </w:tr>
      <w:tr w:rsidR="00A07AB3" w14:paraId="31161717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DAB184E" w14:textId="77777777" w:rsidR="00A07AB3" w:rsidRDefault="00A07AB3" w:rsidP="00AF150D">
            <w:r>
              <w:t>508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7D06D4C" w14:textId="77777777" w:rsidR="00A07AB3" w:rsidRDefault="00A07AB3" w:rsidP="00AF150D">
            <w:r>
              <w:t>520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1FDCFB4" w14:textId="77777777" w:rsidR="00A07AB3" w:rsidRDefault="00A07AB3" w:rsidP="00AF150D">
            <w:r>
              <w:t>132</w:t>
            </w:r>
          </w:p>
        </w:tc>
      </w:tr>
      <w:tr w:rsidR="00A07AB3" w14:paraId="500E6BE4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809A02" w14:textId="77777777" w:rsidR="00A07AB3" w:rsidRDefault="00A07AB3" w:rsidP="00AF150D">
            <w:r>
              <w:t>519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A11199" w14:textId="77777777" w:rsidR="00A07AB3" w:rsidRDefault="00A07AB3" w:rsidP="00AF150D">
            <w:r>
              <w:t>520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D2CF060" w14:textId="77777777" w:rsidR="00A07AB3" w:rsidRDefault="00A07AB3" w:rsidP="00AF150D">
            <w:r>
              <w:t>200</w:t>
            </w:r>
          </w:p>
        </w:tc>
      </w:tr>
      <w:tr w:rsidR="00A07AB3" w14:paraId="1B4F700B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4DDB93" w14:textId="77777777" w:rsidR="00A07AB3" w:rsidRDefault="00A07AB3" w:rsidP="00AF150D">
            <w:r>
              <w:t>501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ED76C3" w14:textId="77777777" w:rsidR="00A07AB3" w:rsidRDefault="00A07AB3" w:rsidP="00AF150D">
            <w:r>
              <w:t>510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5F1E0F2" w14:textId="77777777" w:rsidR="00A07AB3" w:rsidRDefault="00A07AB3" w:rsidP="00AF150D">
            <w:r>
              <w:t>916 Red</w:t>
            </w:r>
          </w:p>
        </w:tc>
      </w:tr>
      <w:tr w:rsidR="00A07AB3" w14:paraId="5B78ABBD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8A1E73" w14:textId="77777777" w:rsidR="00A07AB3" w:rsidRDefault="00A07AB3" w:rsidP="00AF150D">
            <w:r>
              <w:t>514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BF146B" w14:textId="77777777" w:rsidR="00A07AB3" w:rsidRDefault="00A07AB3" w:rsidP="00AF150D">
            <w:r>
              <w:t>480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F7F2343" w14:textId="77777777" w:rsidR="00A07AB3" w:rsidRDefault="00A07AB3" w:rsidP="00AF150D">
            <w:r>
              <w:t>7 Blue</w:t>
            </w:r>
          </w:p>
        </w:tc>
      </w:tr>
      <w:tr w:rsidR="00A07AB3" w14:paraId="59D46DCD" w14:textId="77777777" w:rsidTr="002936B6">
        <w:trPr>
          <w:trHeight w:val="322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F6148CD" w14:textId="77777777" w:rsidR="00A07AB3" w:rsidRDefault="00A07AB3" w:rsidP="00AF150D">
            <w:r>
              <w:t>509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232C3D5" w14:textId="77777777" w:rsidR="00A07AB3" w:rsidRDefault="00A07AB3" w:rsidP="00AF150D">
            <w:r>
              <w:t>442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08F704F" w14:textId="77777777" w:rsidR="00A07AB3" w:rsidRDefault="00A07AB3" w:rsidP="00AF150D">
            <w:r>
              <w:t>18</w:t>
            </w:r>
          </w:p>
        </w:tc>
      </w:tr>
      <w:tr w:rsidR="00A07AB3" w14:paraId="45038DAD" w14:textId="77777777" w:rsidTr="002936B6">
        <w:trPr>
          <w:trHeight w:val="337"/>
        </w:trPr>
        <w:tc>
          <w:tcPr>
            <w:tcW w:w="142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8528EA" w14:textId="77777777" w:rsidR="00A07AB3" w:rsidRDefault="00A07AB3" w:rsidP="00AF150D">
            <w:r>
              <w:t>521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7F71E0" w14:textId="77777777" w:rsidR="00A07AB3" w:rsidRDefault="00A07AB3" w:rsidP="00AF150D">
            <w:r>
              <w:t>442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440622F" w14:textId="77777777" w:rsidR="00A07AB3" w:rsidRDefault="00A07AB3" w:rsidP="00AF150D">
            <w:r>
              <w:t>128</w:t>
            </w:r>
          </w:p>
        </w:tc>
      </w:tr>
      <w:tr w:rsidR="00A07AB3" w14:paraId="3C44CD6E" w14:textId="77777777" w:rsidTr="002936B6">
        <w:trPr>
          <w:trHeight w:val="337"/>
        </w:trPr>
        <w:tc>
          <w:tcPr>
            <w:tcW w:w="142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5EEF34" w14:textId="77777777" w:rsidR="00A07AB3" w:rsidRDefault="00A07AB3" w:rsidP="00AF150D">
            <w:r>
              <w:t>503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0B7110" w14:textId="77777777" w:rsidR="00A07AB3" w:rsidRDefault="00A07AB3" w:rsidP="00AF150D">
            <w:r>
              <w:t>424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6FD3E1F" w14:textId="77777777" w:rsidR="00A07AB3" w:rsidRDefault="00A07AB3" w:rsidP="00AF150D">
            <w:r>
              <w:t>7 Purple</w:t>
            </w:r>
          </w:p>
        </w:tc>
      </w:tr>
      <w:tr w:rsidR="002936B6" w:rsidRPr="002936B6" w14:paraId="7FE33EF9" w14:textId="77777777" w:rsidTr="002936B6">
        <w:trPr>
          <w:trHeight w:val="337"/>
        </w:trPr>
        <w:tc>
          <w:tcPr>
            <w:tcW w:w="4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4C9E1AA" w14:textId="6977F064" w:rsidR="002936B6" w:rsidRPr="002936B6" w:rsidRDefault="002936B6" w:rsidP="00AF150D">
            <w:pPr>
              <w:rPr>
                <w:b/>
                <w:bCs/>
                <w:sz w:val="28"/>
                <w:szCs w:val="28"/>
              </w:rPr>
            </w:pPr>
            <w:r w:rsidRPr="002936B6">
              <w:rPr>
                <w:b/>
                <w:bCs/>
                <w:sz w:val="28"/>
                <w:szCs w:val="28"/>
              </w:rPr>
              <w:t xml:space="preserve">AVERAGE BULL WEIGHT    </w:t>
            </w:r>
            <w:r w:rsidRPr="002936B6">
              <w:rPr>
                <w:b/>
                <w:bCs/>
                <w:sz w:val="28"/>
                <w:szCs w:val="28"/>
              </w:rPr>
              <w:fldChar w:fldCharType="begin"/>
            </w:r>
            <w:r w:rsidRPr="002936B6">
              <w:rPr>
                <w:b/>
                <w:bCs/>
                <w:sz w:val="28"/>
                <w:szCs w:val="28"/>
              </w:rPr>
              <w:instrText xml:space="preserve"> =AVERAGE(ABOVE) </w:instrText>
            </w:r>
            <w:r w:rsidRPr="002936B6">
              <w:rPr>
                <w:b/>
                <w:bCs/>
                <w:sz w:val="28"/>
                <w:szCs w:val="28"/>
              </w:rPr>
              <w:fldChar w:fldCharType="separate"/>
            </w:r>
            <w:r w:rsidRPr="002936B6">
              <w:rPr>
                <w:b/>
                <w:bCs/>
                <w:noProof/>
                <w:sz w:val="28"/>
                <w:szCs w:val="28"/>
              </w:rPr>
              <w:t>519.13</w:t>
            </w:r>
            <w:r w:rsidRPr="002936B6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2FA802A3" w14:textId="4F8E3814" w:rsidR="00C06E1B" w:rsidRDefault="002F3BDE">
      <w:r>
        <w:tab/>
      </w:r>
      <w:r>
        <w:br w:type="column"/>
      </w:r>
    </w:p>
    <w:p w14:paraId="7A69686F" w14:textId="77777777" w:rsidR="005C4E8C" w:rsidRDefault="005C4E8C" w:rsidP="00A07AB3">
      <w:pPr>
        <w:pBdr>
          <w:bottom w:val="single" w:sz="18" w:space="1" w:color="auto"/>
        </w:pBdr>
        <w:spacing w:after="0"/>
      </w:pPr>
    </w:p>
    <w:p w14:paraId="0D82928B" w14:textId="77777777" w:rsidR="002936B6" w:rsidRDefault="002936B6" w:rsidP="00A07AB3">
      <w:pPr>
        <w:pBdr>
          <w:bottom w:val="single" w:sz="18" w:space="1" w:color="auto"/>
        </w:pBdr>
        <w:spacing w:after="0"/>
      </w:pPr>
    </w:p>
    <w:p w14:paraId="5F9090F0" w14:textId="77777777" w:rsidR="002936B6" w:rsidRDefault="002936B6" w:rsidP="00A07AB3">
      <w:pPr>
        <w:pBdr>
          <w:bottom w:val="single" w:sz="18" w:space="1" w:color="auto"/>
        </w:pBdr>
        <w:spacing w:after="0"/>
      </w:pPr>
    </w:p>
    <w:p w14:paraId="2A51B0A6" w14:textId="77777777" w:rsidR="002936B6" w:rsidRDefault="002936B6" w:rsidP="00A07AB3">
      <w:pPr>
        <w:pBdr>
          <w:bottom w:val="single" w:sz="18" w:space="1" w:color="auto"/>
        </w:pBdr>
        <w:spacing w:after="0"/>
      </w:pPr>
    </w:p>
    <w:p w14:paraId="65D014A7" w14:textId="77777777" w:rsidR="002936B6" w:rsidRDefault="002936B6" w:rsidP="00A07AB3">
      <w:pPr>
        <w:pBdr>
          <w:bottom w:val="single" w:sz="18" w:space="1" w:color="auto"/>
        </w:pBdr>
        <w:spacing w:after="0"/>
      </w:pPr>
    </w:p>
    <w:p w14:paraId="70753A9F" w14:textId="77777777" w:rsidR="002936B6" w:rsidRDefault="002936B6" w:rsidP="00A07AB3">
      <w:pPr>
        <w:pBdr>
          <w:bottom w:val="single" w:sz="18" w:space="1" w:color="auto"/>
        </w:pBdr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4"/>
        <w:gridCol w:w="1431"/>
        <w:gridCol w:w="1425"/>
      </w:tblGrid>
      <w:tr w:rsidR="002F3BDE" w:rsidRPr="002936B6" w14:paraId="237AF0A5" w14:textId="77777777" w:rsidTr="002936B6">
        <w:trPr>
          <w:trHeight w:val="322"/>
        </w:trPr>
        <w:tc>
          <w:tcPr>
            <w:tcW w:w="4280" w:type="dxa"/>
            <w:gridSpan w:val="3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</w:tcPr>
          <w:p w14:paraId="1ED66F5C" w14:textId="3B986E11" w:rsidR="002F3BDE" w:rsidRPr="002936B6" w:rsidRDefault="002F3BDE" w:rsidP="005C4E8C">
            <w:pPr>
              <w:jc w:val="center"/>
              <w:rPr>
                <w:b/>
                <w:bCs/>
                <w:sz w:val="28"/>
                <w:szCs w:val="28"/>
              </w:rPr>
            </w:pPr>
            <w:r w:rsidRPr="002936B6">
              <w:rPr>
                <w:b/>
                <w:bCs/>
                <w:sz w:val="28"/>
                <w:szCs w:val="28"/>
              </w:rPr>
              <w:t>2025 Heifer Calves</w:t>
            </w:r>
          </w:p>
        </w:tc>
      </w:tr>
      <w:tr w:rsidR="00C314EE" w14:paraId="04A9BF3C" w14:textId="77777777" w:rsidTr="002936B6">
        <w:trPr>
          <w:trHeight w:val="322"/>
        </w:trPr>
        <w:tc>
          <w:tcPr>
            <w:tcW w:w="14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A144793" w14:textId="58A34840" w:rsidR="00C314EE" w:rsidRPr="005C4E8C" w:rsidRDefault="00C314EE" w:rsidP="002F3BDE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Calf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70AB60F" w14:textId="00B469CC" w:rsidR="00C314EE" w:rsidRPr="005C4E8C" w:rsidRDefault="00C314EE" w:rsidP="002F3BDE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Weight</w:t>
            </w:r>
          </w:p>
        </w:tc>
        <w:tc>
          <w:tcPr>
            <w:tcW w:w="1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0F72740" w14:textId="4DBC67F4" w:rsidR="00C314EE" w:rsidRPr="005C4E8C" w:rsidRDefault="00C314EE" w:rsidP="002F3BDE">
            <w:pPr>
              <w:rPr>
                <w:b/>
                <w:bCs/>
              </w:rPr>
            </w:pPr>
            <w:r w:rsidRPr="005C4E8C">
              <w:rPr>
                <w:b/>
                <w:bCs/>
              </w:rPr>
              <w:t>Cow</w:t>
            </w:r>
          </w:p>
        </w:tc>
      </w:tr>
      <w:tr w:rsidR="00A07AB3" w14:paraId="170C7B16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F40A3E6" w14:textId="77777777" w:rsidR="00A07AB3" w:rsidRDefault="00A07AB3" w:rsidP="002F3BDE">
            <w:r>
              <w:t>516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C9A60" w14:textId="77777777" w:rsidR="00A07AB3" w:rsidRDefault="00A07AB3" w:rsidP="002F3BDE">
            <w:r>
              <w:t>532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31B3D54" w14:textId="77777777" w:rsidR="00A07AB3" w:rsidRDefault="00A07AB3" w:rsidP="002F3BDE">
            <w:r>
              <w:t>3</w:t>
            </w:r>
          </w:p>
        </w:tc>
      </w:tr>
      <w:tr w:rsidR="00A07AB3" w14:paraId="6E5D3DEA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DABDFA" w14:textId="77777777" w:rsidR="00A07AB3" w:rsidRDefault="00A07AB3" w:rsidP="002F3BDE">
            <w:r>
              <w:t>502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B7087E" w14:textId="77777777" w:rsidR="00A07AB3" w:rsidRDefault="00A07AB3" w:rsidP="002F3BDE">
            <w:r>
              <w:t>518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CDC076" w14:textId="77777777" w:rsidR="00A07AB3" w:rsidRDefault="00A07AB3" w:rsidP="002F3BDE">
            <w:r>
              <w:t>335</w:t>
            </w:r>
          </w:p>
        </w:tc>
      </w:tr>
      <w:tr w:rsidR="00A07AB3" w14:paraId="4DF12C1D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A1D2C0D" w14:textId="77777777" w:rsidR="00A07AB3" w:rsidRDefault="00A07AB3" w:rsidP="002F3BDE">
            <w:r>
              <w:t>523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FB3E2" w14:textId="77777777" w:rsidR="00A07AB3" w:rsidRDefault="00A07AB3" w:rsidP="002F3BDE">
            <w:r>
              <w:t>512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D14B1AD" w14:textId="77777777" w:rsidR="00A07AB3" w:rsidRDefault="00A07AB3" w:rsidP="002F3BDE">
            <w:r>
              <w:t>195</w:t>
            </w:r>
          </w:p>
        </w:tc>
      </w:tr>
      <w:tr w:rsidR="00A07AB3" w14:paraId="032FC3E2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362E86" w14:textId="77777777" w:rsidR="00A07AB3" w:rsidRDefault="00A07AB3" w:rsidP="002F3BDE">
            <w:r>
              <w:t>524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A3AA4B" w14:textId="77777777" w:rsidR="00A07AB3" w:rsidRDefault="00A07AB3" w:rsidP="002F3BDE">
            <w:r>
              <w:t>500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EC8AA08" w14:textId="77777777" w:rsidR="00A07AB3" w:rsidRDefault="00A07AB3" w:rsidP="002F3BDE">
            <w:r>
              <w:t>197</w:t>
            </w:r>
          </w:p>
        </w:tc>
      </w:tr>
      <w:tr w:rsidR="00A07AB3" w14:paraId="58436D6C" w14:textId="77777777" w:rsidTr="002936B6">
        <w:trPr>
          <w:trHeight w:val="337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7A79CF" w14:textId="77777777" w:rsidR="00A07AB3" w:rsidRDefault="00A07AB3" w:rsidP="002F3BDE">
            <w:r>
              <w:t>506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9FE9B2" w14:textId="77777777" w:rsidR="00A07AB3" w:rsidRDefault="00A07AB3" w:rsidP="002F3BDE">
            <w:r>
              <w:t>498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CD526EF" w14:textId="77777777" w:rsidR="00A07AB3" w:rsidRDefault="00A07AB3" w:rsidP="002F3BDE">
            <w:r>
              <w:t>139</w:t>
            </w:r>
          </w:p>
        </w:tc>
      </w:tr>
      <w:tr w:rsidR="00A07AB3" w14:paraId="4CF80623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C9B6D4" w14:textId="77777777" w:rsidR="00A07AB3" w:rsidRDefault="00A07AB3" w:rsidP="002F3BDE">
            <w:r>
              <w:t>507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77C0C1" w14:textId="77777777" w:rsidR="00A07AB3" w:rsidRDefault="00A07AB3" w:rsidP="002F3BDE">
            <w:r>
              <w:t>492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32A6881" w14:textId="77777777" w:rsidR="00A07AB3" w:rsidRDefault="00A07AB3" w:rsidP="002F3BDE">
            <w:r>
              <w:t>20</w:t>
            </w:r>
          </w:p>
        </w:tc>
      </w:tr>
      <w:tr w:rsidR="00A07AB3" w14:paraId="20F471AB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104E6B" w14:textId="77777777" w:rsidR="00A07AB3" w:rsidRDefault="00A07AB3" w:rsidP="002F3BDE">
            <w:r>
              <w:t>510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D59AE" w14:textId="77777777" w:rsidR="00A07AB3" w:rsidRDefault="00A07AB3" w:rsidP="002F3BDE">
            <w:r>
              <w:t>492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D8636E2" w14:textId="77777777" w:rsidR="00A07AB3" w:rsidRDefault="00A07AB3" w:rsidP="002F3BDE">
            <w:r>
              <w:t>17</w:t>
            </w:r>
          </w:p>
        </w:tc>
      </w:tr>
      <w:tr w:rsidR="00A07AB3" w14:paraId="3CC6062F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B96072" w14:textId="77777777" w:rsidR="00A07AB3" w:rsidRDefault="00A07AB3" w:rsidP="002F3BDE">
            <w:r>
              <w:t>511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EB5DF83" w14:textId="77777777" w:rsidR="00A07AB3" w:rsidRDefault="00A07AB3" w:rsidP="002F3BDE">
            <w:r>
              <w:t>486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24C8639" w14:textId="77777777" w:rsidR="00A07AB3" w:rsidRDefault="00A07AB3" w:rsidP="002F3BDE">
            <w:r>
              <w:t>16</w:t>
            </w:r>
          </w:p>
        </w:tc>
      </w:tr>
      <w:tr w:rsidR="00A07AB3" w14:paraId="6154F71C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E80BDF" w14:textId="77777777" w:rsidR="00A07AB3" w:rsidRDefault="00A07AB3" w:rsidP="002F3BDE">
            <w:r>
              <w:t>505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1C38D6" w14:textId="77777777" w:rsidR="00A07AB3" w:rsidRDefault="00A07AB3" w:rsidP="002F3BDE">
            <w:r>
              <w:t>480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DBD46E0" w14:textId="77777777" w:rsidR="00A07AB3" w:rsidRDefault="00A07AB3" w:rsidP="002F3BDE">
            <w:r>
              <w:t>14</w:t>
            </w:r>
          </w:p>
        </w:tc>
      </w:tr>
      <w:tr w:rsidR="00A07AB3" w14:paraId="7FA7123B" w14:textId="77777777" w:rsidTr="002936B6">
        <w:trPr>
          <w:trHeight w:val="337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98D134" w14:textId="77777777" w:rsidR="00A07AB3" w:rsidRDefault="00A07AB3" w:rsidP="002F3BDE">
            <w:r>
              <w:t>530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9E7E2C" w14:textId="77777777" w:rsidR="00A07AB3" w:rsidRDefault="00A07AB3" w:rsidP="002F3BDE">
            <w:r>
              <w:t>456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35B465D" w14:textId="77777777" w:rsidR="00A07AB3" w:rsidRDefault="00A07AB3" w:rsidP="002F3BDE">
            <w:r>
              <w:t>323</w:t>
            </w:r>
          </w:p>
        </w:tc>
      </w:tr>
      <w:tr w:rsidR="00A07AB3" w14:paraId="65FCB515" w14:textId="77777777" w:rsidTr="002936B6">
        <w:trPr>
          <w:trHeight w:val="337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736755" w14:textId="77777777" w:rsidR="00A07AB3" w:rsidRDefault="00A07AB3" w:rsidP="002F3BDE">
            <w:r>
              <w:t>527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4FF222" w14:textId="77777777" w:rsidR="00A07AB3" w:rsidRDefault="00A07AB3" w:rsidP="002F3BDE">
            <w:r>
              <w:t>450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308DC6A" w14:textId="77777777" w:rsidR="00A07AB3" w:rsidRDefault="00A07AB3" w:rsidP="002F3BDE">
            <w:r>
              <w:t>204</w:t>
            </w:r>
          </w:p>
        </w:tc>
      </w:tr>
      <w:tr w:rsidR="00A07AB3" w14:paraId="01C49317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ABBDA05" w14:textId="77777777" w:rsidR="00A07AB3" w:rsidRDefault="00A07AB3" w:rsidP="002F3BDE">
            <w:r>
              <w:t>500?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3A7C12B" w14:textId="77777777" w:rsidR="00A07AB3" w:rsidRDefault="00A07AB3" w:rsidP="002F3BDE">
            <w:r>
              <w:t>445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AA4FCF" w14:textId="77777777" w:rsidR="00A07AB3" w:rsidRDefault="00A07AB3" w:rsidP="002F3BDE">
            <w:r>
              <w:t>15 Purple</w:t>
            </w:r>
          </w:p>
        </w:tc>
      </w:tr>
      <w:tr w:rsidR="00A07AB3" w14:paraId="3F0FCE53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4B997E" w14:textId="77777777" w:rsidR="00A07AB3" w:rsidRDefault="00A07AB3" w:rsidP="002F3BDE">
            <w:r>
              <w:t>513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4C6333" w14:textId="77777777" w:rsidR="00A07AB3" w:rsidRDefault="00A07AB3" w:rsidP="002F3BDE">
            <w:r>
              <w:t>438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5865FA2" w14:textId="77777777" w:rsidR="00A07AB3" w:rsidRDefault="00A07AB3" w:rsidP="002F3BDE">
            <w:r>
              <w:t>904 Red</w:t>
            </w:r>
          </w:p>
        </w:tc>
      </w:tr>
      <w:tr w:rsidR="00A07AB3" w14:paraId="0913DA2A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6B2563" w14:textId="77777777" w:rsidR="00A07AB3" w:rsidRDefault="00A07AB3" w:rsidP="002F3BDE">
            <w:r>
              <w:t>518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861BA3" w14:textId="77777777" w:rsidR="00A07AB3" w:rsidRDefault="00A07AB3" w:rsidP="002F3BDE">
            <w:r>
              <w:t>430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4DEF96E" w14:textId="77777777" w:rsidR="00A07AB3" w:rsidRDefault="00A07AB3" w:rsidP="002F3BDE">
            <w:r>
              <w:t>21</w:t>
            </w:r>
          </w:p>
        </w:tc>
      </w:tr>
      <w:tr w:rsidR="00A07AB3" w14:paraId="4701D1B5" w14:textId="77777777" w:rsidTr="002936B6">
        <w:trPr>
          <w:trHeight w:val="322"/>
        </w:trPr>
        <w:tc>
          <w:tcPr>
            <w:tcW w:w="1424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9A531A2" w14:textId="77777777" w:rsidR="00A07AB3" w:rsidRDefault="00A07AB3" w:rsidP="002F3BDE">
            <w:r>
              <w:t>512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DEC6B" w14:textId="77777777" w:rsidR="00A07AB3" w:rsidRDefault="00A07AB3" w:rsidP="002F3BDE">
            <w:r>
              <w:t>426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6113932B" w14:textId="77777777" w:rsidR="00A07AB3" w:rsidRDefault="00A07AB3" w:rsidP="002F3BDE">
            <w:r>
              <w:t>362</w:t>
            </w:r>
          </w:p>
        </w:tc>
      </w:tr>
      <w:tr w:rsidR="002936B6" w:rsidRPr="002936B6" w14:paraId="62ED0D76" w14:textId="77777777" w:rsidTr="002936B6">
        <w:trPr>
          <w:trHeight w:val="322"/>
        </w:trPr>
        <w:tc>
          <w:tcPr>
            <w:tcW w:w="42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495D3D9" w14:textId="2A9501F4" w:rsidR="002936B6" w:rsidRPr="002936B6" w:rsidRDefault="002936B6" w:rsidP="002F3BDE">
            <w:pPr>
              <w:rPr>
                <w:b/>
                <w:bCs/>
                <w:sz w:val="28"/>
                <w:szCs w:val="28"/>
              </w:rPr>
            </w:pPr>
            <w:r w:rsidRPr="002936B6">
              <w:rPr>
                <w:b/>
                <w:bCs/>
                <w:sz w:val="28"/>
                <w:szCs w:val="28"/>
              </w:rPr>
              <w:t xml:space="preserve">AVERAGE HEIFER WEIGHT     </w:t>
            </w:r>
            <w:r w:rsidRPr="002936B6">
              <w:rPr>
                <w:b/>
                <w:bCs/>
                <w:sz w:val="28"/>
                <w:szCs w:val="28"/>
              </w:rPr>
              <w:fldChar w:fldCharType="begin"/>
            </w:r>
            <w:r w:rsidRPr="002936B6">
              <w:rPr>
                <w:b/>
                <w:bCs/>
                <w:sz w:val="28"/>
                <w:szCs w:val="28"/>
              </w:rPr>
              <w:instrText xml:space="preserve"> =AVERAGE(ABOVE) </w:instrText>
            </w:r>
            <w:r w:rsidRPr="002936B6">
              <w:rPr>
                <w:b/>
                <w:bCs/>
                <w:sz w:val="28"/>
                <w:szCs w:val="28"/>
              </w:rPr>
              <w:fldChar w:fldCharType="separate"/>
            </w:r>
            <w:r w:rsidRPr="002936B6">
              <w:rPr>
                <w:b/>
                <w:bCs/>
                <w:noProof/>
                <w:sz w:val="28"/>
                <w:szCs w:val="28"/>
              </w:rPr>
              <w:t>477</w:t>
            </w:r>
            <w:r w:rsidRPr="002936B6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194D87B3" w14:textId="69315055" w:rsidR="00C314EE" w:rsidRDefault="002F3BDE">
      <w:r>
        <w:br w:type="textWrapping" w:clear="all"/>
      </w:r>
    </w:p>
    <w:sectPr w:rsidR="00C314EE" w:rsidSect="002F3BDE">
      <w:headerReference w:type="default" r:id="rId6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9B8D" w14:textId="77777777" w:rsidR="001A196B" w:rsidRDefault="001A196B" w:rsidP="00A07AB3">
      <w:pPr>
        <w:spacing w:after="0" w:line="240" w:lineRule="auto"/>
      </w:pPr>
      <w:r>
        <w:separator/>
      </w:r>
    </w:p>
  </w:endnote>
  <w:endnote w:type="continuationSeparator" w:id="0">
    <w:p w14:paraId="52665DD3" w14:textId="77777777" w:rsidR="001A196B" w:rsidRDefault="001A196B" w:rsidP="00A0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CEBC" w14:textId="77777777" w:rsidR="001A196B" w:rsidRDefault="001A196B" w:rsidP="00A07AB3">
      <w:pPr>
        <w:spacing w:after="0" w:line="240" w:lineRule="auto"/>
      </w:pPr>
      <w:r>
        <w:separator/>
      </w:r>
    </w:p>
  </w:footnote>
  <w:footnote w:type="continuationSeparator" w:id="0">
    <w:p w14:paraId="74D4E9B4" w14:textId="77777777" w:rsidR="001A196B" w:rsidRDefault="001A196B" w:rsidP="00A0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BE47" w14:textId="10E859F6" w:rsidR="00A07AB3" w:rsidRPr="00A07AB3" w:rsidRDefault="00A07AB3" w:rsidP="00A07AB3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EE"/>
    <w:rsid w:val="00003007"/>
    <w:rsid w:val="00006FB0"/>
    <w:rsid w:val="0000720F"/>
    <w:rsid w:val="000F097F"/>
    <w:rsid w:val="001A196B"/>
    <w:rsid w:val="002936B6"/>
    <w:rsid w:val="002F3BDE"/>
    <w:rsid w:val="005C4E8C"/>
    <w:rsid w:val="006306E5"/>
    <w:rsid w:val="00A07AB3"/>
    <w:rsid w:val="00C06E1B"/>
    <w:rsid w:val="00C314EE"/>
    <w:rsid w:val="00E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B67F4"/>
  <w15:chartTrackingRefBased/>
  <w15:docId w15:val="{44BD62DD-C22B-4AB3-8C87-51C2D179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DE"/>
  </w:style>
  <w:style w:type="paragraph" w:styleId="Heading1">
    <w:name w:val="heading 1"/>
    <w:basedOn w:val="Normal"/>
    <w:next w:val="Normal"/>
    <w:link w:val="Heading1Char"/>
    <w:uiPriority w:val="9"/>
    <w:qFormat/>
    <w:rsid w:val="00C3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B3"/>
  </w:style>
  <w:style w:type="paragraph" w:styleId="Footer">
    <w:name w:val="footer"/>
    <w:basedOn w:val="Normal"/>
    <w:link w:val="FooterChar"/>
    <w:uiPriority w:val="99"/>
    <w:unhideWhenUsed/>
    <w:rsid w:val="00A0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</dc:creator>
  <cp:keywords/>
  <dc:description/>
  <cp:lastModifiedBy>Hayden</cp:lastModifiedBy>
  <cp:revision>2</cp:revision>
  <dcterms:created xsi:type="dcterms:W3CDTF">2026-03-05T13:27:00Z</dcterms:created>
  <dcterms:modified xsi:type="dcterms:W3CDTF">2026-03-05T13:27:00Z</dcterms:modified>
</cp:coreProperties>
</file>